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25612486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11CA8B82" w14:textId="3385ADA7" w:rsidR="00ED014D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braccata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Lazio </w:t>
      </w:r>
      <w:r w:rsidR="005128D1">
        <w:rPr>
          <w:rFonts w:ascii="Calibri" w:hAnsi="Calibri" w:cs="Calibri"/>
          <w:b/>
          <w:sz w:val="20"/>
          <w:szCs w:val="20"/>
        </w:rPr>
        <w:t>7 settembre 2023</w:t>
      </w:r>
      <w:r w:rsidRPr="00F62F02">
        <w:rPr>
          <w:rFonts w:ascii="Calibri" w:hAnsi="Calibri" w:cs="Calibri"/>
          <w:b/>
          <w:sz w:val="20"/>
          <w:szCs w:val="20"/>
        </w:rPr>
        <w:t>, n. T001</w:t>
      </w:r>
      <w:r w:rsidR="005128D1">
        <w:rPr>
          <w:rFonts w:ascii="Calibri" w:hAnsi="Calibri" w:cs="Calibri"/>
          <w:b/>
          <w:sz w:val="20"/>
          <w:szCs w:val="20"/>
        </w:rPr>
        <w:t>84</w:t>
      </w:r>
      <w:r w:rsidRPr="00F62F02">
        <w:rPr>
          <w:rFonts w:ascii="Calibri" w:hAnsi="Calibri" w:cs="Calibri"/>
          <w:b/>
          <w:sz w:val="20"/>
          <w:szCs w:val="20"/>
        </w:rPr>
        <w:t xml:space="preserve">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</w:t>
      </w:r>
      <w:r w:rsidR="005128D1">
        <w:rPr>
          <w:rFonts w:ascii="Calibri" w:hAnsi="Calibri" w:cs="Calibri"/>
          <w:b/>
          <w:i/>
          <w:iCs/>
          <w:sz w:val="20"/>
          <w:szCs w:val="20"/>
        </w:rPr>
        <w:t>3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-202</w:t>
      </w:r>
      <w:r w:rsidR="005128D1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</w:p>
    <w:p w14:paraId="6844BE1C" w14:textId="493F05B3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865BBE" w14:textId="1E9BEC1A" w:rsidR="00D86F6E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Il sottoscritto ____________________________________________________________, in qualità di Responsabile della squadra che esercita la caccia al cinghiale in braccata denominata ___________________________________________________, (eventuale distintivo allegato__________________) recapito telefonico e indirizzo e-mail _____________________________________- ____________________________@_______________</w:t>
      </w:r>
    </w:p>
    <w:p w14:paraId="14EFD951" w14:textId="77777777" w:rsidR="00806127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in qualità di candidato Caposquadra della squadra di caccia al cinghiale in braccata denominata:</w:t>
      </w:r>
    </w:p>
    <w:p w14:paraId="5A4C7BE9" w14:textId="53DC23CB" w:rsidR="00CB58EF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Pr="00190FD7">
        <w:rPr>
          <w:rFonts w:cstheme="minorHAnsi"/>
          <w:sz w:val="20"/>
          <w:szCs w:val="20"/>
        </w:rPr>
        <w:t>___________</w:t>
      </w:r>
    </w:p>
    <w:p w14:paraId="000AE174" w14:textId="77777777" w:rsidR="00D86F6E" w:rsidRDefault="00D86F6E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0F5458B9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C0C2D2" w14:textId="72E20E2E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5128D1">
        <w:rPr>
          <w:rFonts w:cstheme="minorHAnsi"/>
          <w:sz w:val="20"/>
          <w:szCs w:val="20"/>
        </w:rPr>
        <w:t>3</w:t>
      </w:r>
      <w:r w:rsidR="00D86F6E" w:rsidRPr="00D86F6E">
        <w:rPr>
          <w:rFonts w:cstheme="minorHAnsi"/>
          <w:sz w:val="20"/>
          <w:szCs w:val="20"/>
        </w:rPr>
        <w:t>-202</w:t>
      </w:r>
      <w:r w:rsidR="005128D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 xml:space="preserve">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ED014D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63C808BB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5128D1">
        <w:rPr>
          <w:rFonts w:ascii="Calibri" w:hAnsi="Calibri" w:cs="Calibri"/>
          <w:sz w:val="20"/>
          <w:szCs w:val="20"/>
        </w:rPr>
        <w:t>3-24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31AABEF3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0A1F15CA" w14:textId="77777777" w:rsidR="00584D98" w:rsidRPr="000F4D96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77777777" w:rsidR="00584D98" w:rsidRPr="00ED014D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Fotocopia del porto d’armi in corso di validità dei nuovi componenti della squadra rispetto alla stagione precedente e di quelli che hanno avuto il rinnovo nell’ultimo anno. </w:t>
      </w:r>
    </w:p>
    <w:p w14:paraId="07E39E24" w14:textId="77777777" w:rsidR="00584D98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precedente.</w:t>
      </w:r>
    </w:p>
    <w:p w14:paraId="089AE287" w14:textId="61C66A08" w:rsidR="005128D1" w:rsidRPr="00ED014D" w:rsidRDefault="005128D1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lastRenderedPageBreak/>
        <w:t>fotocopia della ricevuta di pagamento della quota di iscrizione all’ATC di residenza venatoria di tutti i componenti la squadra (anche se diverso dall’ATC dove ricade la zona).</w:t>
      </w:r>
    </w:p>
    <w:p w14:paraId="3817DFF9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77D2" w14:textId="77777777" w:rsidR="00887A81" w:rsidRDefault="00887A81" w:rsidP="00891093">
      <w:pPr>
        <w:spacing w:after="0" w:line="240" w:lineRule="auto"/>
      </w:pPr>
      <w:r>
        <w:separator/>
      </w:r>
    </w:p>
  </w:endnote>
  <w:endnote w:type="continuationSeparator" w:id="0">
    <w:p w14:paraId="788AEC0C" w14:textId="77777777" w:rsidR="00887A81" w:rsidRDefault="00887A81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2A77" w14:textId="77777777" w:rsidR="00887A81" w:rsidRDefault="00887A81" w:rsidP="00891093">
      <w:pPr>
        <w:spacing w:after="0" w:line="240" w:lineRule="auto"/>
      </w:pPr>
      <w:r>
        <w:separator/>
      </w:r>
    </w:p>
  </w:footnote>
  <w:footnote w:type="continuationSeparator" w:id="0">
    <w:p w14:paraId="2E6E0903" w14:textId="77777777" w:rsidR="00887A81" w:rsidRDefault="00887A81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128D1"/>
    <w:rsid w:val="00550658"/>
    <w:rsid w:val="00551F0F"/>
    <w:rsid w:val="00584D98"/>
    <w:rsid w:val="00682F58"/>
    <w:rsid w:val="006958D7"/>
    <w:rsid w:val="006D66DB"/>
    <w:rsid w:val="00785B5F"/>
    <w:rsid w:val="008033C9"/>
    <w:rsid w:val="00806127"/>
    <w:rsid w:val="0084436D"/>
    <w:rsid w:val="00880DA4"/>
    <w:rsid w:val="00887A81"/>
    <w:rsid w:val="00891093"/>
    <w:rsid w:val="00917551"/>
    <w:rsid w:val="00950F57"/>
    <w:rsid w:val="00960FB6"/>
    <w:rsid w:val="00972F8E"/>
    <w:rsid w:val="00A762F8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B58EF"/>
    <w:rsid w:val="00CE077A"/>
    <w:rsid w:val="00D2615F"/>
    <w:rsid w:val="00D41AC7"/>
    <w:rsid w:val="00D86F6E"/>
    <w:rsid w:val="00DA06AF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66 coop soc coop</cp:lastModifiedBy>
  <cp:revision>2</cp:revision>
  <cp:lastPrinted>2022-05-03T17:27:00Z</cp:lastPrinted>
  <dcterms:created xsi:type="dcterms:W3CDTF">2023-10-02T13:31:00Z</dcterms:created>
  <dcterms:modified xsi:type="dcterms:W3CDTF">2023-10-02T13:31:00Z</dcterms:modified>
</cp:coreProperties>
</file>