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C4CB" w14:textId="5EE9C532" w:rsidR="00ED014D" w:rsidRPr="00ED014D" w:rsidRDefault="00960FB6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74B33">
        <w:rPr>
          <w:rFonts w:ascii="Calibri" w:hAnsi="Calibri"/>
          <w:b/>
          <w:sz w:val="18"/>
          <w:szCs w:val="18"/>
        </w:rPr>
        <w:t xml:space="preserve">PARTE RISERVATA ALL’UFFICIO </w:t>
      </w:r>
      <w:r w:rsidR="00ED014D">
        <w:rPr>
          <w:rFonts w:ascii="Calibri" w:hAnsi="Calibri"/>
          <w:b/>
          <w:sz w:val="18"/>
          <w:szCs w:val="18"/>
        </w:rPr>
        <w:t xml:space="preserve">                   </w:t>
      </w:r>
      <w:r w:rsidRPr="00774B33">
        <w:rPr>
          <w:rFonts w:ascii="Calibri" w:hAnsi="Calibri"/>
          <w:b/>
          <w:sz w:val="18"/>
          <w:szCs w:val="18"/>
        </w:rPr>
        <w:t>Prot.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03FE0EE8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8E06E8">
        <w:rPr>
          <w:rFonts w:ascii="Calibri" w:hAnsi="Calibri" w:cs="Calibri"/>
          <w:b/>
          <w:sz w:val="20"/>
          <w:szCs w:val="20"/>
        </w:rPr>
        <w:t>Commissario Straordinario</w:t>
      </w:r>
      <w:r w:rsidRPr="00F62F02">
        <w:rPr>
          <w:rFonts w:ascii="Calibri" w:hAnsi="Calibri" w:cs="Calibri"/>
          <w:b/>
          <w:sz w:val="20"/>
          <w:szCs w:val="20"/>
        </w:rPr>
        <w:t xml:space="preserve">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52690615" w:rsidR="00F62F02" w:rsidRPr="008E06E8" w:rsidRDefault="00F62F02" w:rsidP="00F62F02">
      <w:pPr>
        <w:spacing w:after="0" w:line="240" w:lineRule="auto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8E06E8">
        <w:rPr>
          <w:rFonts w:ascii="Calibri" w:hAnsi="Calibri" w:cs="Calibri"/>
          <w:bCs/>
          <w:i/>
          <w:iCs/>
          <w:sz w:val="20"/>
          <w:szCs w:val="20"/>
        </w:rPr>
        <w:t>Oggetto: Domanda di assegnazione di una zona di caccia in braccata ai sensi del Disciplinare della gestione della specie cinghiale nella Regione Lazio – D.P.R.</w:t>
      </w:r>
      <w:r w:rsidR="002B102E" w:rsidRPr="008E06E8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 xml:space="preserve">Lazio </w:t>
      </w:r>
      <w:r w:rsidR="00362959">
        <w:rPr>
          <w:rFonts w:ascii="Calibri" w:hAnsi="Calibri" w:cs="Calibri"/>
          <w:bCs/>
          <w:i/>
          <w:iCs/>
          <w:sz w:val="20"/>
          <w:szCs w:val="20"/>
        </w:rPr>
        <w:t>31 luglio</w:t>
      </w:r>
      <w:r w:rsidR="005128D1" w:rsidRPr="008E06E8">
        <w:rPr>
          <w:rFonts w:ascii="Calibri" w:hAnsi="Calibri" w:cs="Calibri"/>
          <w:bCs/>
          <w:i/>
          <w:iCs/>
          <w:sz w:val="20"/>
          <w:szCs w:val="20"/>
        </w:rPr>
        <w:t xml:space="preserve"> 202</w:t>
      </w:r>
      <w:r w:rsidR="00362959">
        <w:rPr>
          <w:rFonts w:ascii="Calibri" w:hAnsi="Calibri" w:cs="Calibri"/>
          <w:bCs/>
          <w:i/>
          <w:iCs/>
          <w:sz w:val="20"/>
          <w:szCs w:val="20"/>
        </w:rPr>
        <w:t>5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>, n. T001</w:t>
      </w:r>
      <w:r w:rsidR="008E06E8" w:rsidRPr="008E06E8">
        <w:rPr>
          <w:rFonts w:ascii="Calibri" w:hAnsi="Calibri" w:cs="Calibri"/>
          <w:bCs/>
          <w:i/>
          <w:iCs/>
          <w:sz w:val="20"/>
          <w:szCs w:val="20"/>
        </w:rPr>
        <w:t>2</w:t>
      </w:r>
      <w:r w:rsidR="00362959">
        <w:rPr>
          <w:rFonts w:ascii="Calibri" w:hAnsi="Calibri" w:cs="Calibri"/>
          <w:bCs/>
          <w:i/>
          <w:iCs/>
          <w:sz w:val="20"/>
          <w:szCs w:val="20"/>
        </w:rPr>
        <w:t>1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 xml:space="preserve"> “Disciplinare per la gestione della specie cinghiale nella Regione Lazio, stagione venatoria 202</w:t>
      </w:r>
      <w:r w:rsidR="00362959">
        <w:rPr>
          <w:rFonts w:ascii="Calibri" w:hAnsi="Calibri" w:cs="Calibri"/>
          <w:bCs/>
          <w:i/>
          <w:iCs/>
          <w:sz w:val="20"/>
          <w:szCs w:val="20"/>
        </w:rPr>
        <w:t>5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>-2</w:t>
      </w:r>
      <w:r w:rsidR="00362959">
        <w:rPr>
          <w:rFonts w:ascii="Calibri" w:hAnsi="Calibri" w:cs="Calibri"/>
          <w:bCs/>
          <w:i/>
          <w:iCs/>
          <w:sz w:val="20"/>
          <w:szCs w:val="20"/>
        </w:rPr>
        <w:t>6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>”</w:t>
      </w:r>
      <w:r w:rsidR="0027317C" w:rsidRPr="008E06E8">
        <w:rPr>
          <w:rFonts w:ascii="Calibri" w:hAnsi="Calibri" w:cs="Calibri"/>
          <w:bCs/>
          <w:i/>
          <w:iCs/>
          <w:sz w:val="20"/>
          <w:szCs w:val="20"/>
        </w:rPr>
        <w:t>.</w:t>
      </w:r>
      <w:r w:rsidR="008E06E8" w:rsidRPr="008E06E8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8E06E8">
        <w:rPr>
          <w:rFonts w:ascii="Calibri" w:hAnsi="Calibri" w:cs="Calibri"/>
          <w:bCs/>
          <w:i/>
          <w:iCs/>
          <w:sz w:val="20"/>
          <w:szCs w:val="20"/>
        </w:rPr>
        <w:t xml:space="preserve">Dichiarazione sostitutiva di atto di notorietà (art. 47 d.p.r. 28 dicembre 2000, n. 445)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9865BBE" w14:textId="1E9BEC1A" w:rsidR="00D86F6E" w:rsidRPr="00190FD7" w:rsidRDefault="00190FD7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Il sottoscritto ____________________________________________________________, in qualità di Responsabile della squadra che esercita la caccia al cinghiale in braccata denominata ___________________________________________________, (eventuale distintivo allegato__________________) recapito telefonico e indirizzo e-mail _____________________________________- ____________________________@_______________</w:t>
      </w:r>
    </w:p>
    <w:p w14:paraId="14EFD951" w14:textId="77777777" w:rsidR="00806127" w:rsidRPr="00190FD7" w:rsidRDefault="00D86F6E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in qualità di candidato Caposquadra della squadra di caccia al cinghiale in braccata denominata:</w:t>
      </w:r>
    </w:p>
    <w:p w14:paraId="5A4C7BE9" w14:textId="53DC23CB" w:rsidR="00CB58EF" w:rsidRPr="00190FD7" w:rsidRDefault="00D86F6E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________</w:t>
      </w:r>
      <w:r w:rsidR="00806127" w:rsidRPr="00190FD7">
        <w:rPr>
          <w:rFonts w:cstheme="minorHAnsi"/>
          <w:sz w:val="20"/>
          <w:szCs w:val="20"/>
        </w:rPr>
        <w:t>____________________________________</w:t>
      </w:r>
      <w:r w:rsidRPr="00190FD7">
        <w:rPr>
          <w:rFonts w:cstheme="minorHAnsi"/>
          <w:sz w:val="20"/>
          <w:szCs w:val="20"/>
        </w:rPr>
        <w:t>___________</w:t>
      </w:r>
    </w:p>
    <w:p w14:paraId="000AE174" w14:textId="77777777" w:rsidR="00D86F6E" w:rsidRDefault="00D86F6E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A544E7F" w14:textId="4F620FF4" w:rsidR="00F62F02" w:rsidRPr="00F62F02" w:rsidRDefault="00F62F02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0F5458B9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C0C2D2" w14:textId="058FB19A" w:rsidR="00F62F02" w:rsidRDefault="00806127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VT2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braccata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 xml:space="preserve">stagione venatoria </w:t>
      </w:r>
      <w:r w:rsidR="008E06E8">
        <w:rPr>
          <w:rFonts w:cstheme="minorHAnsi"/>
          <w:sz w:val="20"/>
          <w:szCs w:val="20"/>
        </w:rPr>
        <w:t>202</w:t>
      </w:r>
      <w:r w:rsidR="00362959">
        <w:rPr>
          <w:rFonts w:cstheme="minorHAnsi"/>
          <w:sz w:val="20"/>
          <w:szCs w:val="20"/>
        </w:rPr>
        <w:t>5</w:t>
      </w:r>
      <w:r w:rsidR="008E06E8">
        <w:rPr>
          <w:rFonts w:cstheme="minorHAnsi"/>
          <w:sz w:val="20"/>
          <w:szCs w:val="20"/>
        </w:rPr>
        <w:t>-2</w:t>
      </w:r>
      <w:r w:rsidR="00362959">
        <w:rPr>
          <w:rFonts w:cstheme="minorHAnsi"/>
          <w:sz w:val="20"/>
          <w:szCs w:val="20"/>
        </w:rPr>
        <w:t>6</w:t>
      </w:r>
      <w:r w:rsidR="008E06E8"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 xml:space="preserve">e </w:t>
      </w:r>
      <w:r w:rsidR="00F62F02" w:rsidRPr="00D86F6E">
        <w:rPr>
          <w:rFonts w:cstheme="minorHAnsi"/>
          <w:sz w:val="20"/>
          <w:szCs w:val="20"/>
        </w:rPr>
        <w:t>l’assegnazione della zona di braccata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___________________________________________________</w:t>
      </w:r>
      <w:r w:rsidR="00ED014D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3A00FD4" w14:textId="05AA3DB2" w:rsidR="00584D98" w:rsidRDefault="00F62F02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76DAD4EA" w:rsidR="00806127" w:rsidRDefault="00806127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</w:t>
      </w:r>
      <w:r w:rsidR="00362959">
        <w:rPr>
          <w:rFonts w:ascii="Calibri" w:hAnsi="Calibri" w:cs="Calibri"/>
          <w:sz w:val="20"/>
          <w:szCs w:val="20"/>
        </w:rPr>
        <w:t>5</w:t>
      </w:r>
      <w:r w:rsidR="005128D1">
        <w:rPr>
          <w:rFonts w:ascii="Calibri" w:hAnsi="Calibri" w:cs="Calibri"/>
          <w:sz w:val="20"/>
          <w:szCs w:val="20"/>
        </w:rPr>
        <w:t>-2</w:t>
      </w:r>
      <w:r w:rsidR="00362959">
        <w:rPr>
          <w:rFonts w:ascii="Calibri" w:hAnsi="Calibri" w:cs="Calibri"/>
          <w:sz w:val="20"/>
          <w:szCs w:val="20"/>
        </w:rPr>
        <w:t>6</w:t>
      </w:r>
    </w:p>
    <w:p w14:paraId="11548606" w14:textId="68333752" w:rsidR="00584D98" w:rsidRPr="00806127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7E6C4E29" w14:textId="77777777" w:rsid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sugli allegati</w:t>
      </w:r>
      <w:r w:rsidR="0080612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 w:rsidR="0027317C">
        <w:rPr>
          <w:rFonts w:ascii="Calibri" w:hAnsi="Calibri" w:cs="Calibri"/>
          <w:sz w:val="20"/>
          <w:szCs w:val="20"/>
        </w:rPr>
        <w:t>;</w:t>
      </w:r>
    </w:p>
    <w:p w14:paraId="56E4C9D0" w14:textId="31AABEF3" w:rsidR="00584D98" w:rsidRP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braccata e che gli stessi sono stati informati che </w:t>
      </w:r>
      <w:r w:rsidRPr="0027317C">
        <w:rPr>
          <w:rFonts w:ascii="Calibri" w:hAnsi="Calibri" w:cs="Calibri"/>
          <w:sz w:val="20"/>
          <w:szCs w:val="20"/>
          <w:u w:val="single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</w:p>
    <w:p w14:paraId="221F09BB" w14:textId="77777777" w:rsidR="00584D98" w:rsidRPr="00F62F02" w:rsidRDefault="00584D98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allega:</w:t>
      </w:r>
    </w:p>
    <w:p w14:paraId="1BC50442" w14:textId="04215C3A" w:rsidR="00584D98" w:rsidRPr="00F62F02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(mod. A</w:t>
      </w:r>
      <w:r>
        <w:rPr>
          <w:rFonts w:ascii="Calibri" w:hAnsi="Calibri" w:cs="Calibri"/>
          <w:sz w:val="20"/>
          <w:szCs w:val="20"/>
        </w:rPr>
        <w:t>)</w:t>
      </w:r>
    </w:p>
    <w:p w14:paraId="0A1F15CA" w14:textId="77777777" w:rsidR="00584D98" w:rsidRPr="000F4D96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Copia documento 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031FA065" w:rsidR="00584D98" w:rsidRPr="00ED014D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 xml:space="preserve">copia del porto d’armi in corso di validità dei nuovi componenti della squadra rispetto alla stagione precedente e di quelli che hanno avuto il rinnovo nell’ultimo anno. </w:t>
      </w:r>
    </w:p>
    <w:p w14:paraId="07E39E24" w14:textId="1007E57C" w:rsidR="00584D98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copia della iscrizione anagrafe canina dei nuovi cani iscritti alla squadra rispetto alla stagione precedente.</w:t>
      </w:r>
    </w:p>
    <w:p w14:paraId="089AE287" w14:textId="41BF972C" w:rsidR="005128D1" w:rsidRPr="008E06E8" w:rsidRDefault="005128D1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47A3C">
        <w:rPr>
          <w:rFonts w:ascii="Calibri" w:hAnsi="Calibri" w:cs="Calibri"/>
          <w:sz w:val="20"/>
          <w:szCs w:val="20"/>
        </w:rPr>
        <w:t>copia della ricevuta di pagamento della quota di iscrizione all’ATC di residenza venatoria di tutti i componenti la squadra (anche se diverso dall’ATC dove ricade la zona)</w:t>
      </w:r>
      <w:r w:rsidR="008E06E8" w:rsidRPr="00147A3C">
        <w:rPr>
          <w:rFonts w:ascii="Calibri" w:hAnsi="Calibri" w:cs="Calibri"/>
          <w:sz w:val="20"/>
          <w:szCs w:val="20"/>
        </w:rPr>
        <w:t>;</w:t>
      </w:r>
    </w:p>
    <w:p w14:paraId="3817DFF9" w14:textId="77777777" w:rsidR="00584D98" w:rsidRDefault="00584D98" w:rsidP="00D8036C">
      <w:pPr>
        <w:spacing w:after="0" w:line="36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37BCB050" w14:textId="77777777" w:rsidR="0027317C" w:rsidRDefault="0027317C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27317C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3384A0CD" w14:textId="046B5975" w:rsidR="0027317C" w:rsidRPr="00F62F02" w:rsidRDefault="0027317C" w:rsidP="0027317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7A6D0896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532B4715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43EF6CBC" w:rsidR="00F62F02" w:rsidRPr="00F62F02" w:rsidRDefault="00F62F02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 E SENSIBILI</w:t>
      </w:r>
    </w:p>
    <w:p w14:paraId="71539F53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30142C17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0EC286E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4ED7AEAB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Letto, confermato e sottoscritto.</w:t>
      </w:r>
    </w:p>
    <w:p w14:paraId="4354C47E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Data ___________                                    ___________________________________________________</w:t>
      </w:r>
    </w:p>
    <w:p w14:paraId="2602DE9B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  <w:t>Firma del/la dichiarante (per esteso e leggibile)</w:t>
      </w:r>
    </w:p>
    <w:p w14:paraId="56685701" w14:textId="77777777" w:rsidR="00D2615F" w:rsidRPr="00F62F02" w:rsidRDefault="00D2615F" w:rsidP="00F62F02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292DE673" w14:textId="77777777" w:rsidR="00D2615F" w:rsidRDefault="00D2615F" w:rsidP="002A4A31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B210DCB" w:rsidR="00247ACC" w:rsidRPr="00247ACC" w:rsidRDefault="00247ACC" w:rsidP="0027317C">
      <w:pPr>
        <w:tabs>
          <w:tab w:val="left" w:pos="3128"/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317C">
        <w:rPr>
          <w:rFonts w:ascii="Calibri Light" w:hAnsi="Calibri Light" w:cs="Calibri Light"/>
        </w:rPr>
        <w:tab/>
      </w:r>
    </w:p>
    <w:sectPr w:rsidR="00247ACC" w:rsidRPr="00247ACC" w:rsidSect="003D550C">
      <w:headerReference w:type="default" r:id="rId7"/>
      <w:footerReference w:type="even" r:id="rId8"/>
      <w:footerReference w:type="default" r:id="rId9"/>
      <w:pgSz w:w="11906" w:h="16838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7E1E" w14:textId="77777777" w:rsidR="00826679" w:rsidRDefault="00826679" w:rsidP="00891093">
      <w:pPr>
        <w:spacing w:after="0" w:line="240" w:lineRule="auto"/>
      </w:pPr>
      <w:r>
        <w:separator/>
      </w:r>
    </w:p>
  </w:endnote>
  <w:endnote w:type="continuationSeparator" w:id="0">
    <w:p w14:paraId="3DD9782C" w14:textId="77777777" w:rsidR="00826679" w:rsidRDefault="00826679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41262028"/>
      <w:docPartObj>
        <w:docPartGallery w:val="Page Numbers (Bottom of Page)"/>
        <w:docPartUnique/>
      </w:docPartObj>
    </w:sdtPr>
    <w:sdtContent>
      <w:p w14:paraId="2FF5A086" w14:textId="0739E990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6FD8" w14:textId="77777777" w:rsidR="00826679" w:rsidRDefault="00826679" w:rsidP="00891093">
      <w:pPr>
        <w:spacing w:after="0" w:line="240" w:lineRule="auto"/>
      </w:pPr>
      <w:r>
        <w:separator/>
      </w:r>
    </w:p>
  </w:footnote>
  <w:footnote w:type="continuationSeparator" w:id="0">
    <w:p w14:paraId="55DEB479" w14:textId="77777777" w:rsidR="00826679" w:rsidRDefault="00826679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3396"/>
    </w:tblGrid>
    <w:tr w:rsidR="00247ACC" w:rsidRPr="00247ACC" w14:paraId="5F4797C2" w14:textId="77777777" w:rsidTr="009170A3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7D61993B">
                <wp:simplePos x="0" y="0"/>
                <wp:positionH relativeFrom="column">
                  <wp:posOffset>723265</wp:posOffset>
                </wp:positionH>
                <wp:positionV relativeFrom="paragraph">
                  <wp:posOffset>-1270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47ACC" w14:paraId="6EF97902" w14:textId="77777777" w:rsidTr="009170A3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5671FC83">
                <wp:simplePos x="0" y="0"/>
                <wp:positionH relativeFrom="column">
                  <wp:posOffset>877570</wp:posOffset>
                </wp:positionH>
                <wp:positionV relativeFrom="paragraph">
                  <wp:posOffset>-66040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47ACC" w14:paraId="3F933C28" w14:textId="77777777" w:rsidTr="009170A3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555A5A3D">
                <wp:simplePos x="0" y="0"/>
                <wp:positionH relativeFrom="column">
                  <wp:posOffset>878840</wp:posOffset>
                </wp:positionH>
                <wp:positionV relativeFrom="paragraph">
                  <wp:posOffset>-18415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2"/>
  </w:num>
  <w:num w:numId="2" w16cid:durableId="592857031">
    <w:abstractNumId w:val="8"/>
  </w:num>
  <w:num w:numId="3" w16cid:durableId="784152199">
    <w:abstractNumId w:val="1"/>
  </w:num>
  <w:num w:numId="4" w16cid:durableId="1707221226">
    <w:abstractNumId w:val="3"/>
  </w:num>
  <w:num w:numId="5" w16cid:durableId="1049495191">
    <w:abstractNumId w:val="6"/>
  </w:num>
  <w:num w:numId="6" w16cid:durableId="1850410802">
    <w:abstractNumId w:val="10"/>
  </w:num>
  <w:num w:numId="7" w16cid:durableId="2004040852">
    <w:abstractNumId w:val="11"/>
  </w:num>
  <w:num w:numId="8" w16cid:durableId="1427577458">
    <w:abstractNumId w:val="9"/>
  </w:num>
  <w:num w:numId="9" w16cid:durableId="1905020496">
    <w:abstractNumId w:val="0"/>
  </w:num>
  <w:num w:numId="10" w16cid:durableId="483203961">
    <w:abstractNumId w:val="7"/>
  </w:num>
  <w:num w:numId="11" w16cid:durableId="1478690490">
    <w:abstractNumId w:val="4"/>
  </w:num>
  <w:num w:numId="12" w16cid:durableId="100003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A3B11"/>
    <w:rsid w:val="000E6A85"/>
    <w:rsid w:val="000F33F1"/>
    <w:rsid w:val="001351B0"/>
    <w:rsid w:val="00137893"/>
    <w:rsid w:val="00147A3C"/>
    <w:rsid w:val="0016734D"/>
    <w:rsid w:val="001909F6"/>
    <w:rsid w:val="00190FD7"/>
    <w:rsid w:val="001C1FEA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2959"/>
    <w:rsid w:val="00363B8D"/>
    <w:rsid w:val="00392DFD"/>
    <w:rsid w:val="003C6E3B"/>
    <w:rsid w:val="003D550C"/>
    <w:rsid w:val="003E1681"/>
    <w:rsid w:val="004304C5"/>
    <w:rsid w:val="00467D05"/>
    <w:rsid w:val="004B6780"/>
    <w:rsid w:val="005128D1"/>
    <w:rsid w:val="00550658"/>
    <w:rsid w:val="00551F0F"/>
    <w:rsid w:val="00581FB6"/>
    <w:rsid w:val="00584D98"/>
    <w:rsid w:val="005A3665"/>
    <w:rsid w:val="005C0DF6"/>
    <w:rsid w:val="005C50FA"/>
    <w:rsid w:val="00682F58"/>
    <w:rsid w:val="006958D7"/>
    <w:rsid w:val="006D66DB"/>
    <w:rsid w:val="006F7978"/>
    <w:rsid w:val="00785B5F"/>
    <w:rsid w:val="008033C9"/>
    <w:rsid w:val="00806127"/>
    <w:rsid w:val="00826679"/>
    <w:rsid w:val="0084436D"/>
    <w:rsid w:val="00871837"/>
    <w:rsid w:val="00880DA4"/>
    <w:rsid w:val="00887A81"/>
    <w:rsid w:val="00891093"/>
    <w:rsid w:val="008E06E8"/>
    <w:rsid w:val="00917551"/>
    <w:rsid w:val="00937CE6"/>
    <w:rsid w:val="00950F57"/>
    <w:rsid w:val="00960FB6"/>
    <w:rsid w:val="00972F8E"/>
    <w:rsid w:val="00A20100"/>
    <w:rsid w:val="00A57618"/>
    <w:rsid w:val="00A762F8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84607"/>
    <w:rsid w:val="00CB33A2"/>
    <w:rsid w:val="00CB58EF"/>
    <w:rsid w:val="00CE077A"/>
    <w:rsid w:val="00D2615F"/>
    <w:rsid w:val="00D41AC7"/>
    <w:rsid w:val="00D8036C"/>
    <w:rsid w:val="00D86F6E"/>
    <w:rsid w:val="00DA06AF"/>
    <w:rsid w:val="00DE58D6"/>
    <w:rsid w:val="00ED014D"/>
    <w:rsid w:val="00ED0E68"/>
    <w:rsid w:val="00ED2E3B"/>
    <w:rsid w:val="00EE6B2E"/>
    <w:rsid w:val="00F204CF"/>
    <w:rsid w:val="00F2271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......</cp:lastModifiedBy>
  <cp:revision>7</cp:revision>
  <cp:lastPrinted>2022-05-03T17:27:00Z</cp:lastPrinted>
  <dcterms:created xsi:type="dcterms:W3CDTF">2024-09-04T15:06:00Z</dcterms:created>
  <dcterms:modified xsi:type="dcterms:W3CDTF">2025-09-07T19:29:00Z</dcterms:modified>
</cp:coreProperties>
</file>